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5CF9" w14:textId="40396425" w:rsidR="00FB6A11" w:rsidRPr="00FB6A11" w:rsidRDefault="00FB6A11" w:rsidP="00FB6A11">
      <w:pPr>
        <w:jc w:val="center"/>
      </w:pPr>
      <w:r w:rsidRPr="00FB6A11">
        <w:rPr>
          <w:noProof/>
        </w:rPr>
        <w:drawing>
          <wp:inline distT="0" distB="0" distL="0" distR="0" wp14:anchorId="11B3916E" wp14:editId="5736B829">
            <wp:extent cx="2642235" cy="914400"/>
            <wp:effectExtent l="0" t="0" r="5715" b="0"/>
            <wp:docPr id="724171899" name="Obraz 4" descr="Obraz zawierający tekst, logo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71899" name="Obraz 4" descr="Obraz zawierający tekst, logo, Czcionka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35" cy="94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3EA6" w14:textId="77777777" w:rsidR="00D30FC3" w:rsidRDefault="00D30FC3" w:rsidP="003927F1">
      <w:pPr>
        <w:pStyle w:val="Bezodstpw"/>
        <w:jc w:val="center"/>
        <w:rPr>
          <w:b/>
          <w:bCs/>
        </w:rPr>
      </w:pPr>
    </w:p>
    <w:p w14:paraId="47AD67DA" w14:textId="73F6A4DA" w:rsidR="00FB6A11" w:rsidRPr="003927F1" w:rsidRDefault="00FB6A11" w:rsidP="003927F1">
      <w:pPr>
        <w:pStyle w:val="Bezodstpw"/>
        <w:jc w:val="center"/>
        <w:rPr>
          <w:b/>
          <w:bCs/>
        </w:rPr>
      </w:pPr>
      <w:r w:rsidRPr="003927F1">
        <w:rPr>
          <w:b/>
          <w:bCs/>
        </w:rPr>
        <w:t>REGULAMIN OBOZÓW SZKOLENIOWYCH KARATE</w:t>
      </w:r>
    </w:p>
    <w:p w14:paraId="3D22ADD3" w14:textId="4045F78D" w:rsidR="00FB6A11" w:rsidRPr="00FB6A11" w:rsidRDefault="0054460D" w:rsidP="00FB6A11">
      <w:pPr>
        <w:jc w:val="center"/>
      </w:pPr>
      <w:r>
        <w:rPr>
          <w:b/>
          <w:bCs/>
        </w:rPr>
        <w:t>półkolonia</w:t>
      </w:r>
      <w:r w:rsidR="00FB6A11" w:rsidRPr="00FB6A11">
        <w:rPr>
          <w:b/>
          <w:bCs/>
        </w:rPr>
        <w:t xml:space="preserve"> 202</w:t>
      </w:r>
      <w:r>
        <w:rPr>
          <w:b/>
          <w:bCs/>
        </w:rPr>
        <w:t>6</w:t>
      </w:r>
    </w:p>
    <w:p w14:paraId="76734ABF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1. W obozie może wziąć udział jedynie w pełni zdrowa osoba bez żadnych niepokojących objawów choroby.</w:t>
      </w:r>
    </w:p>
    <w:p w14:paraId="40076C16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2. Każdy uczestnik obozu ma obowiązek kulturalnego zachowania, przestrzegania zasad etykiety karate oraz utrzymywania porządku w swoim pokoju.</w:t>
      </w:r>
    </w:p>
    <w:p w14:paraId="77CA54A4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3. Każdy uczestnik obozu ma obowiązek przestrzegania regulaminów dotyczących korzystania ze sprzętów i obiektów ośrodka, a także przestrzegania zasad bezpiecznego zachowania.</w:t>
      </w:r>
    </w:p>
    <w:p w14:paraId="281E10D0" w14:textId="77777777" w:rsidR="00FB6A11" w:rsidRPr="003927F1" w:rsidRDefault="00FB6A11" w:rsidP="003927F1">
      <w:pPr>
        <w:pStyle w:val="Bezodstpw"/>
        <w:rPr>
          <w:sz w:val="20"/>
          <w:szCs w:val="20"/>
        </w:rPr>
      </w:pPr>
      <w:r w:rsidRPr="003927F1">
        <w:rPr>
          <w:sz w:val="20"/>
          <w:szCs w:val="20"/>
        </w:rPr>
        <w:t>4. Każdy uczestnik obozu zobowiązany jest do stosowania się do poleceń opiekunów</w:t>
      </w:r>
    </w:p>
    <w:p w14:paraId="2477D182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i instruktorów.</w:t>
      </w:r>
    </w:p>
    <w:p w14:paraId="23AD28D1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 xml:space="preserve">5. Uczestnik obowiązany do dbania o bezpieczeństwo swoje i innych, zobowiązany jest do zgłoszenia opiekunom wszelkich zaobserwowanych nieprawidłowości oraz niestosownych </w:t>
      </w:r>
      <w:proofErr w:type="spellStart"/>
      <w:r w:rsidRPr="003927F1">
        <w:rPr>
          <w:sz w:val="20"/>
          <w:szCs w:val="20"/>
        </w:rPr>
        <w:t>zachowań</w:t>
      </w:r>
      <w:proofErr w:type="spellEnd"/>
      <w:r w:rsidRPr="003927F1">
        <w:rPr>
          <w:sz w:val="20"/>
          <w:szCs w:val="20"/>
        </w:rPr>
        <w:t xml:space="preserve"> innych uczestników.</w:t>
      </w:r>
    </w:p>
    <w:p w14:paraId="4503A36E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6. W przypadku choroby czy złego samopoczucia należy natychmiast zwrócić się o pomoc do opiekuna.</w:t>
      </w:r>
    </w:p>
    <w:p w14:paraId="37A19412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7. Na terenie obozu obowiązuje zakaz picia alkoholu i palenia papierosów, także elektronicznych. Osoby niepełnoletnie mają bezwzględny zakaz picia alkoholu i palenia papierosów!</w:t>
      </w:r>
    </w:p>
    <w:p w14:paraId="4CBA3999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8. Podczas obozu obowiązuje ograniczona możliwość korzystania z telefonów. Telefony zostaną zdeponowane u opiekunów i będą wydawane w porze sjesty poobiedniej.</w:t>
      </w:r>
    </w:p>
    <w:p w14:paraId="1F40923A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9. Wyjście poza teren obozu jest możliwe jedynie pod opieką instruktora.</w:t>
      </w:r>
    </w:p>
    <w:p w14:paraId="0B368747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10. Korzystanie z kąpielisk otwartych oraz basenów, a także ze sprzętu wodnego dozwolone jest jedynie pod opieką instruktorów i ratowników.</w:t>
      </w:r>
    </w:p>
    <w:p w14:paraId="45F057DB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11. Na obozie obowiązuje cisza nocna w godzinach 22.00 – 6.00. Przebywanie poza swoim pokojem w czasie ciszy nocnej jest niedozwolone.</w:t>
      </w:r>
    </w:p>
    <w:p w14:paraId="306734B7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12. Za szkody materialne wyrządzone na obozie koszty ponosi sprawca lub w przypadku jego niewykrycia wszyscy uczestnicy zdarzenia solidarnie.</w:t>
      </w:r>
    </w:p>
    <w:p w14:paraId="025E2740" w14:textId="77777777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13. Za rzeczy zaginione organizator nie ponosi odpowiedzialności. Istnieje możliwość zdeponowania pieniędzy i rzeczy wartościowych u opiekuna.</w:t>
      </w:r>
    </w:p>
    <w:p w14:paraId="711482C3" w14:textId="4717A49B" w:rsidR="00FB6A11" w:rsidRP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14. W kwestiach spornych głos decydujący ma opiekun</w:t>
      </w:r>
      <w:r w:rsidR="003927F1" w:rsidRPr="003927F1">
        <w:rPr>
          <w:sz w:val="20"/>
          <w:szCs w:val="20"/>
        </w:rPr>
        <w:t xml:space="preserve"> oraz kierownik obozu</w:t>
      </w:r>
      <w:r w:rsidRPr="003927F1">
        <w:rPr>
          <w:sz w:val="20"/>
          <w:szCs w:val="20"/>
        </w:rPr>
        <w:t>.</w:t>
      </w:r>
    </w:p>
    <w:p w14:paraId="14C784C3" w14:textId="453CF239" w:rsidR="003927F1" w:rsidRDefault="00FB6A11" w:rsidP="00FB6A11">
      <w:pPr>
        <w:rPr>
          <w:sz w:val="20"/>
          <w:szCs w:val="20"/>
        </w:rPr>
      </w:pPr>
      <w:r w:rsidRPr="003927F1">
        <w:rPr>
          <w:sz w:val="20"/>
          <w:szCs w:val="20"/>
        </w:rPr>
        <w:t>15. W przypadku niedostosowania się uczestnika do zasad obowiązujących na obozie organizator ma prawo wykluczyć uczestnika z udziału w obozie z powiadomieniem rodziców lub prawnych opiekunów w celu odebrania w/w z obozu.</w:t>
      </w:r>
    </w:p>
    <w:p w14:paraId="637B3C12" w14:textId="77777777" w:rsidR="003927F1" w:rsidRDefault="003927F1" w:rsidP="00FB6A11">
      <w:pPr>
        <w:rPr>
          <w:sz w:val="20"/>
          <w:szCs w:val="20"/>
        </w:rPr>
      </w:pPr>
    </w:p>
    <w:p w14:paraId="14885EED" w14:textId="77777777" w:rsidR="00D30FC3" w:rsidRPr="003927F1" w:rsidRDefault="00D30FC3" w:rsidP="00FB6A11">
      <w:pPr>
        <w:rPr>
          <w:sz w:val="20"/>
          <w:szCs w:val="20"/>
        </w:rPr>
      </w:pPr>
    </w:p>
    <w:p w14:paraId="4448393F" w14:textId="65BC8255" w:rsidR="003927F1" w:rsidRDefault="003927F1" w:rsidP="003927F1">
      <w:pPr>
        <w:pStyle w:val="Bezodstpw"/>
      </w:pPr>
      <w:r>
        <w:t>………………………………….          …………………………………….……       ……….…………………………………</w:t>
      </w:r>
    </w:p>
    <w:p w14:paraId="6FE7DE8A" w14:textId="5AB942BC" w:rsidR="003927F1" w:rsidRPr="003927F1" w:rsidRDefault="003927F1" w:rsidP="003927F1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Miejsce, d</w:t>
      </w:r>
      <w:r w:rsidRPr="003927F1">
        <w:rPr>
          <w:sz w:val="20"/>
          <w:szCs w:val="20"/>
        </w:rPr>
        <w:t>ata</w:t>
      </w:r>
      <w:r w:rsidRPr="003927F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3927F1">
        <w:rPr>
          <w:sz w:val="20"/>
          <w:szCs w:val="20"/>
        </w:rPr>
        <w:t>podpis rodzica/opiekuna</w:t>
      </w:r>
      <w:r>
        <w:rPr>
          <w:sz w:val="20"/>
          <w:szCs w:val="20"/>
        </w:rPr>
        <w:t xml:space="preserve"> prawnego</w:t>
      </w:r>
      <w:r w:rsidRPr="003927F1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3927F1">
        <w:rPr>
          <w:sz w:val="20"/>
          <w:szCs w:val="20"/>
        </w:rPr>
        <w:t>podpis uczestnika</w:t>
      </w:r>
    </w:p>
    <w:p w14:paraId="370B2383" w14:textId="77777777" w:rsidR="003927F1" w:rsidRDefault="003927F1" w:rsidP="003927F1">
      <w:pPr>
        <w:pStyle w:val="Bezodstpw"/>
      </w:pPr>
    </w:p>
    <w:p w14:paraId="029485D5" w14:textId="77777777" w:rsidR="003927F1" w:rsidRPr="00FB6A11" w:rsidRDefault="003927F1" w:rsidP="00FB6A11"/>
    <w:p w14:paraId="5C6AF6DF" w14:textId="4EAE7074" w:rsidR="00615496" w:rsidRDefault="00FB6A11" w:rsidP="00D30FC3">
      <w:pPr>
        <w:jc w:val="center"/>
      </w:pPr>
      <w:r w:rsidRPr="00FB6A11">
        <w:rPr>
          <w:noProof/>
        </w:rPr>
        <w:drawing>
          <wp:inline distT="0" distB="0" distL="0" distR="0" wp14:anchorId="30DEF46A" wp14:editId="0A3FEE23">
            <wp:extent cx="1676400" cy="495935"/>
            <wp:effectExtent l="0" t="0" r="0" b="0"/>
            <wp:docPr id="349470772" name="Obraz 3" descr="Obraz zawierający Czcionka, Grafika, logo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70772" name="Obraz 3" descr="Obraz zawierający Czcionka, Grafika, logo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33" cy="5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496" w:rsidSect="003927F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11"/>
    <w:rsid w:val="000F74D2"/>
    <w:rsid w:val="001370AC"/>
    <w:rsid w:val="00337298"/>
    <w:rsid w:val="00361136"/>
    <w:rsid w:val="003927F1"/>
    <w:rsid w:val="0054460D"/>
    <w:rsid w:val="00615496"/>
    <w:rsid w:val="008A0E08"/>
    <w:rsid w:val="00995A15"/>
    <w:rsid w:val="00A908C7"/>
    <w:rsid w:val="00CE3CFC"/>
    <w:rsid w:val="00D30FC3"/>
    <w:rsid w:val="00F32926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EA01"/>
  <w15:chartTrackingRefBased/>
  <w15:docId w15:val="{FB4ECB0F-30A7-4147-AACE-FE32A905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A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A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A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A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A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A1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92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Janusz</dc:creator>
  <cp:keywords/>
  <dc:description/>
  <cp:lastModifiedBy>PAWEŁ JANUSZ</cp:lastModifiedBy>
  <cp:revision>2</cp:revision>
  <dcterms:created xsi:type="dcterms:W3CDTF">2026-02-04T13:35:00Z</dcterms:created>
  <dcterms:modified xsi:type="dcterms:W3CDTF">2026-02-04T13:35:00Z</dcterms:modified>
</cp:coreProperties>
</file>